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67A" w:rsidRDefault="002B2A9E">
      <w:r>
        <w:rPr>
          <w:noProof/>
          <w:lang w:eastAsia="fr-FR"/>
        </w:rPr>
        <w:drawing>
          <wp:inline distT="0" distB="0" distL="0" distR="0">
            <wp:extent cx="6086475" cy="8896350"/>
            <wp:effectExtent l="19050" t="0" r="9525" b="0"/>
            <wp:docPr id="1" name="Image 0" descr="internet Murat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et Murat 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6001" cy="889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467A" w:rsidSect="005A02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567" w:left="426" w:header="708" w:footer="37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063F" w:rsidRDefault="0004063F" w:rsidP="00192374">
      <w:pPr>
        <w:spacing w:after="0" w:line="240" w:lineRule="auto"/>
      </w:pPr>
      <w:r>
        <w:separator/>
      </w:r>
    </w:p>
  </w:endnote>
  <w:endnote w:type="continuationSeparator" w:id="1">
    <w:p w:rsidR="0004063F" w:rsidRDefault="0004063F" w:rsidP="00192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74" w:rsidRDefault="00192374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8"/>
        <w:szCs w:val="28"/>
      </w:rPr>
      <w:id w:val="5533387"/>
      <w:docPartObj>
        <w:docPartGallery w:val="Page Numbers (Bottom of Page)"/>
        <w:docPartUnique/>
      </w:docPartObj>
    </w:sdtPr>
    <w:sdtContent>
      <w:p w:rsidR="006D7FDE" w:rsidRPr="006D7FDE" w:rsidRDefault="006D7FDE" w:rsidP="006D7FDE">
        <w:pPr>
          <w:pStyle w:val="Pieddepage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D7FDE">
          <w:rPr>
            <w:rFonts w:ascii="Times New Roman" w:hAnsi="Times New Roman" w:cs="Times New Roman"/>
            <w:sz w:val="28"/>
            <w:szCs w:val="28"/>
          </w:rPr>
          <w:t>6</w:t>
        </w:r>
      </w:p>
    </w:sdtContent>
  </w:sdt>
  <w:p w:rsidR="00192374" w:rsidRDefault="00192374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74" w:rsidRDefault="00192374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063F" w:rsidRDefault="0004063F" w:rsidP="00192374">
      <w:pPr>
        <w:spacing w:after="0" w:line="240" w:lineRule="auto"/>
      </w:pPr>
      <w:r>
        <w:separator/>
      </w:r>
    </w:p>
  </w:footnote>
  <w:footnote w:type="continuationSeparator" w:id="1">
    <w:p w:rsidR="0004063F" w:rsidRDefault="0004063F" w:rsidP="00192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74" w:rsidRDefault="00192374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74" w:rsidRDefault="00192374">
    <w:pPr>
      <w:pStyle w:val="En-tt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374" w:rsidRDefault="00192374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2A9E"/>
    <w:rsid w:val="0004063F"/>
    <w:rsid w:val="00192374"/>
    <w:rsid w:val="001D3343"/>
    <w:rsid w:val="0028742D"/>
    <w:rsid w:val="002B2A9E"/>
    <w:rsid w:val="002C40FD"/>
    <w:rsid w:val="004456E1"/>
    <w:rsid w:val="004B47BD"/>
    <w:rsid w:val="00573F89"/>
    <w:rsid w:val="005A027B"/>
    <w:rsid w:val="006A0644"/>
    <w:rsid w:val="006C2539"/>
    <w:rsid w:val="006D7B19"/>
    <w:rsid w:val="006D7FDE"/>
    <w:rsid w:val="00864E9A"/>
    <w:rsid w:val="008A277B"/>
    <w:rsid w:val="008F2034"/>
    <w:rsid w:val="0090354E"/>
    <w:rsid w:val="009163D4"/>
    <w:rsid w:val="009F7702"/>
    <w:rsid w:val="00AF080F"/>
    <w:rsid w:val="00B32820"/>
    <w:rsid w:val="00E31EA9"/>
    <w:rsid w:val="00F1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7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B2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2A9E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1923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92374"/>
  </w:style>
  <w:style w:type="paragraph" w:styleId="Pieddepage">
    <w:name w:val="footer"/>
    <w:basedOn w:val="Normal"/>
    <w:link w:val="PieddepageCar"/>
    <w:uiPriority w:val="99"/>
    <w:unhideWhenUsed/>
    <w:rsid w:val="001923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23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</dc:creator>
  <cp:lastModifiedBy>André</cp:lastModifiedBy>
  <cp:revision>6</cp:revision>
  <dcterms:created xsi:type="dcterms:W3CDTF">2014-05-26T12:31:00Z</dcterms:created>
  <dcterms:modified xsi:type="dcterms:W3CDTF">2014-06-03T13:25:00Z</dcterms:modified>
</cp:coreProperties>
</file>